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447-НҚ от 03.10.2025</w:t>
      </w:r>
    </w:p>
    <w:p w14:paraId="064711F4" w14:textId="77777777" w:rsidR="00AA3811" w:rsidRDefault="00AA3811" w:rsidP="001B55BC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</w:pPr>
    </w:p>
    <w:p w14:paraId="53B9B710" w14:textId="77777777" w:rsidR="001B55BC" w:rsidRPr="00B90836" w:rsidRDefault="001B55BC" w:rsidP="001B55BC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ЗАҚС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 РЕСПУ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Б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ЛИК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СЫ ДЕ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Н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</w:rPr>
        <w:t>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ЛЫҚ 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У МИНИСТ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</w:rPr>
        <w:t>Р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ЛІГІ</w:t>
      </w:r>
    </w:p>
    <w:p w14:paraId="16B0B6D5" w14:textId="77777777" w:rsidR="001B55BC" w:rsidRPr="00B90836" w:rsidRDefault="001B55BC" w:rsidP="001B55BC">
      <w:pPr>
        <w:spacing w:before="6" w:after="0" w:line="260" w:lineRule="exact"/>
        <w:rPr>
          <w:sz w:val="26"/>
          <w:szCs w:val="26"/>
        </w:rPr>
      </w:pPr>
    </w:p>
    <w:p w14:paraId="1462D0F0" w14:textId="77777777" w:rsidR="001B55BC" w:rsidRPr="00647B42" w:rsidRDefault="001B55BC" w:rsidP="001B55BC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МЕДИЦИНАЛЫҚ ЖӘНЕ ФАРМАЦЕВТИКАЛЫҚ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БАҚЫЛАУ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 xml:space="preserve">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ОМИТЕТІ</w:t>
      </w:r>
    </w:p>
    <w:p w14:paraId="7CAF10EB" w14:textId="77777777" w:rsidR="001E160C" w:rsidRDefault="001B55BC" w:rsidP="001B55BC">
      <w:pPr>
        <w:spacing w:before="62" w:after="0" w:line="266" w:lineRule="exact"/>
        <w:ind w:left="2151" w:right="271"/>
        <w:jc w:val="center"/>
      </w:pPr>
      <w:r w:rsidRPr="00647B42">
        <w:br w:type="column"/>
      </w:r>
    </w:p>
    <w:p w14:paraId="2DF64C93" w14:textId="632904CD" w:rsidR="001B55BC" w:rsidRPr="00647B42" w:rsidRDefault="001B55BC" w:rsidP="001B55BC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МИНИСТЕ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СТВО 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</w:rPr>
        <w:t>З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Д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АВО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</w:rPr>
        <w:t>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АНЕНИЯ РЕСПУ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Б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ЛИКИ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ЗА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С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</w:t>
      </w:r>
    </w:p>
    <w:p w14:paraId="5CE45E85" w14:textId="77777777" w:rsidR="001B55BC" w:rsidRPr="00647B42" w:rsidRDefault="001B55BC" w:rsidP="001B55BC">
      <w:pPr>
        <w:spacing w:before="6" w:after="0" w:line="260" w:lineRule="exact"/>
        <w:rPr>
          <w:sz w:val="26"/>
          <w:szCs w:val="26"/>
        </w:rPr>
      </w:pPr>
    </w:p>
    <w:p w14:paraId="400AFA38" w14:textId="77777777" w:rsidR="001B55BC" w:rsidRPr="00B215E2" w:rsidRDefault="001B55BC" w:rsidP="001B55BC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1B55BC" w:rsidRPr="00B215E2" w:rsidSect="003F6F71">
          <w:headerReference w:type="default" r:id="rId8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36A9A8" wp14:editId="1C174762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ОМИТЕТ 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МЕДИЦИНСКОГО И ФАРМАЦЕВТИЧЕСКОГО КОНТРОЛЯ</w:t>
      </w:r>
    </w:p>
    <w:p w14:paraId="002E1163" w14:textId="77777777" w:rsidR="001B55BC" w:rsidRPr="00647B42" w:rsidRDefault="001B55BC" w:rsidP="001B55BC">
      <w:pPr>
        <w:spacing w:before="8" w:after="0" w:line="100" w:lineRule="exact"/>
        <w:rPr>
          <w:sz w:val="10"/>
          <w:szCs w:val="10"/>
        </w:rPr>
      </w:pPr>
    </w:p>
    <w:p w14:paraId="025DAAAE" w14:textId="77777777" w:rsidR="001B55BC" w:rsidRPr="00647B42" w:rsidRDefault="001B55BC" w:rsidP="001B55BC">
      <w:pPr>
        <w:spacing w:after="0" w:line="200" w:lineRule="exact"/>
        <w:rPr>
          <w:sz w:val="20"/>
          <w:szCs w:val="20"/>
        </w:rPr>
      </w:pPr>
    </w:p>
    <w:p w14:paraId="5E699307" w14:textId="77777777" w:rsidR="001B55BC" w:rsidRPr="00647B42" w:rsidRDefault="001B55BC" w:rsidP="001B55BC">
      <w:pPr>
        <w:spacing w:after="0" w:line="200" w:lineRule="exact"/>
        <w:rPr>
          <w:sz w:val="20"/>
          <w:szCs w:val="20"/>
        </w:rPr>
      </w:pPr>
    </w:p>
    <w:p w14:paraId="133A5624" w14:textId="77777777" w:rsidR="001B55BC" w:rsidRPr="00647B42" w:rsidRDefault="001B55BC" w:rsidP="001B55BC">
      <w:pPr>
        <w:spacing w:after="0" w:line="200" w:lineRule="exact"/>
        <w:rPr>
          <w:sz w:val="20"/>
          <w:szCs w:val="20"/>
        </w:rPr>
      </w:pPr>
    </w:p>
    <w:p w14:paraId="40075821" w14:textId="77777777" w:rsidR="001B55BC" w:rsidRPr="00647B42" w:rsidRDefault="001B55BC" w:rsidP="001B55BC">
      <w:pPr>
        <w:spacing w:after="0"/>
        <w:sectPr w:rsidR="001B55BC" w:rsidRPr="00647B42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74CCB48A" w14:textId="77777777" w:rsidR="001B55BC" w:rsidRPr="00647B42" w:rsidRDefault="001B55BC" w:rsidP="001B55BC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1A3AAA" wp14:editId="3D497136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DE8AB" id="Group 4" o:spid="_x0000_s1026" style="position:absolute;margin-left:57.2pt;margin-top:-13.9pt;width:509.45pt;height:.1pt;z-index:-25165721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t>БҰЙРЫҚ</w:t>
      </w:r>
    </w:p>
    <w:p w14:paraId="6C370811" w14:textId="77777777" w:rsidR="001B55BC" w:rsidRPr="00647B42" w:rsidRDefault="001B55BC" w:rsidP="001B55BC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47B42"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lastRenderedPageBreak/>
        <w:t>ПРИК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t>З</w:t>
      </w:r>
    </w:p>
    <w:p w14:paraId="163D70C9" w14:textId="77777777" w:rsidR="001B55BC" w:rsidRPr="00647B42" w:rsidRDefault="001B55BC" w:rsidP="001B55BC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</w:rPr>
        <w:t>№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</w:rPr>
        <w:t xml:space="preserve"> 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</w:rPr>
        <w:tab/>
      </w:r>
    </w:p>
    <w:p w14:paraId="4E1C8531" w14:textId="77777777" w:rsidR="001B55BC" w:rsidRPr="00647B42" w:rsidRDefault="001B55BC" w:rsidP="001B55BC">
      <w:pPr>
        <w:spacing w:after="0"/>
        <w:jc w:val="center"/>
        <w:sectPr w:rsidR="001B55BC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372E8F27" w14:textId="77777777" w:rsidR="001B55BC" w:rsidRPr="00647B42" w:rsidRDefault="001B55BC" w:rsidP="001B55BC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588FC35" wp14:editId="3340640E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04DD7" id="Group 2" o:spid="_x0000_s1026" style="position:absolute;margin-left:69.3pt;margin-top:-.2pt;width:166.5pt;height:.1pt;z-index:-25165516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>Астана</w:t>
      </w:r>
      <w:r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 xml:space="preserve"> </w:t>
      </w:r>
      <w:proofErr w:type="spellStart"/>
      <w:r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>қ</w:t>
      </w:r>
      <w:r w:rsidRPr="00647B42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</w:rPr>
        <w:t>а</w:t>
      </w:r>
      <w:r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>ласы</w:t>
      </w:r>
      <w:proofErr w:type="spellEnd"/>
      <w:r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ab/>
      </w:r>
      <w:r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</w:rPr>
        <w:t>г</w:t>
      </w:r>
      <w:r w:rsidRPr="00647B42">
        <w:rPr>
          <w:rFonts w:ascii="Times New Roman" w:eastAsia="Times New Roman" w:hAnsi="Times New Roman" w:cs="Times New Roman"/>
          <w:color w:val="00A3D4"/>
          <w:sz w:val="14"/>
          <w:szCs w:val="14"/>
        </w:rPr>
        <w:t>ор</w:t>
      </w:r>
      <w:r w:rsidRPr="00647B42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</w:rPr>
        <w:t>о</w:t>
      </w:r>
      <w:r w:rsidRPr="00647B42">
        <w:rPr>
          <w:rFonts w:ascii="Times New Roman" w:eastAsia="Times New Roman" w:hAnsi="Times New Roman" w:cs="Times New Roman"/>
          <w:color w:val="00A3D4"/>
          <w:sz w:val="14"/>
          <w:szCs w:val="14"/>
        </w:rPr>
        <w:t xml:space="preserve">д </w:t>
      </w:r>
      <w:r>
        <w:rPr>
          <w:rFonts w:ascii="Times New Roman" w:eastAsia="Times New Roman" w:hAnsi="Times New Roman" w:cs="Times New Roman"/>
          <w:color w:val="00A3D4"/>
          <w:sz w:val="14"/>
          <w:szCs w:val="14"/>
        </w:rPr>
        <w:t>Астана</w:t>
      </w:r>
    </w:p>
    <w:p w14:paraId="2BFF7287" w14:textId="77777777" w:rsidR="000574F0" w:rsidRPr="001B55BC" w:rsidRDefault="000574F0" w:rsidP="00412575">
      <w:pPr>
        <w:spacing w:after="0" w:line="200" w:lineRule="exact"/>
        <w:ind w:left="142" w:firstLine="992"/>
        <w:rPr>
          <w:sz w:val="20"/>
          <w:szCs w:val="20"/>
        </w:rPr>
      </w:pPr>
    </w:p>
    <w:p w14:paraId="5ED5AE39" w14:textId="77777777" w:rsidR="00C11711" w:rsidRPr="001B55BC" w:rsidRDefault="00C11711" w:rsidP="000574F0">
      <w:pPr>
        <w:spacing w:after="0" w:line="200" w:lineRule="exact"/>
        <w:rPr>
          <w:sz w:val="20"/>
          <w:szCs w:val="20"/>
        </w:rPr>
      </w:pPr>
    </w:p>
    <w:p w14:paraId="4689B020" w14:textId="77777777" w:rsidR="00C11711" w:rsidRPr="001B55BC" w:rsidRDefault="00C11711" w:rsidP="000574F0">
      <w:pPr>
        <w:spacing w:after="0" w:line="200" w:lineRule="exact"/>
        <w:rPr>
          <w:sz w:val="20"/>
          <w:szCs w:val="20"/>
        </w:rPr>
      </w:pPr>
    </w:p>
    <w:p w14:paraId="2B369949" w14:textId="77777777" w:rsidR="00C11711" w:rsidRPr="001B55BC" w:rsidRDefault="00C11711" w:rsidP="000574F0">
      <w:pPr>
        <w:spacing w:after="0" w:line="200" w:lineRule="exact"/>
        <w:rPr>
          <w:sz w:val="20"/>
          <w:szCs w:val="20"/>
        </w:rPr>
      </w:pPr>
    </w:p>
    <w:p w14:paraId="68A3614E" w14:textId="77777777" w:rsidR="00C11711" w:rsidRPr="001B55BC" w:rsidRDefault="00C11711" w:rsidP="000574F0">
      <w:pPr>
        <w:spacing w:after="0" w:line="200" w:lineRule="exact"/>
        <w:rPr>
          <w:sz w:val="20"/>
          <w:szCs w:val="20"/>
        </w:rPr>
      </w:pPr>
    </w:p>
    <w:p w14:paraId="08E4D821" w14:textId="77777777" w:rsidR="00F7504F" w:rsidRPr="004E66F9" w:rsidRDefault="004A56A2" w:rsidP="00F7504F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отзыве регистрационн</w:t>
      </w:r>
      <w:r w:rsidR="006D08C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0965937" w14:textId="77777777" w:rsidR="00111927" w:rsidRPr="004E66F9" w:rsidRDefault="003C1D6C" w:rsidP="00F7504F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4A56A2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достоверени</w:t>
      </w:r>
      <w:r w:rsidR="006D08C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56A2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лекарственн</w:t>
      </w:r>
      <w:r w:rsidR="006D08C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</w:p>
    <w:p w14:paraId="1597797B" w14:textId="1581E13F" w:rsidR="001D01EF" w:rsidRPr="004E66F9" w:rsidRDefault="004A56A2" w:rsidP="001D01EF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</w:t>
      </w:r>
      <w:r w:rsidR="006D08C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bookmarkStart w:id="0" w:name="_Hlk166677946"/>
      <w:bookmarkStart w:id="1" w:name="_Hlk156488655"/>
      <w:r w:rsidR="00111927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085F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End w:id="0"/>
      <w:bookmarkEnd w:id="1"/>
      <w:r w:rsidR="00AA3811" w:rsidRPr="00AA381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Грасулан</w:t>
      </w:r>
      <w:r w:rsidR="00FD5E5C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14:paraId="36E0FECB" w14:textId="5CEF07DD" w:rsidR="000D6023" w:rsidRPr="001B55BC" w:rsidRDefault="00AA3811" w:rsidP="001D01EF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AA38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апсулы с модифицированным высвобождением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381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0,4 мг</w:t>
      </w:r>
      <w:r w:rsidR="00E34C19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391FE29" w14:textId="77777777" w:rsidR="003C1D6C" w:rsidRPr="001B55BC" w:rsidRDefault="003C1D6C" w:rsidP="003C1D6C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C5633B8" w14:textId="77777777" w:rsidR="00E85ABC" w:rsidRPr="001B55BC" w:rsidRDefault="00E85ABC" w:rsidP="003C1D6C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1062D2E" w14:textId="404F0712" w:rsidR="000574F0" w:rsidRPr="008B1C99" w:rsidRDefault="0044076A" w:rsidP="00057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подпунктом</w:t>
      </w:r>
      <w:r w:rsidRPr="001B55BC">
        <w:rPr>
          <w:rFonts w:ascii="Times New Roman" w:hAnsi="Times New Roman"/>
          <w:sz w:val="28"/>
        </w:rPr>
        <w:t xml:space="preserve"> </w:t>
      </w:r>
      <w:r w:rsidRPr="001B55BC">
        <w:rPr>
          <w:rFonts w:ascii="Times New Roman" w:hAnsi="Times New Roman"/>
          <w:sz w:val="28"/>
          <w:lang w:val="kk-KZ"/>
        </w:rPr>
        <w:t>7</w:t>
      </w:r>
      <w:r w:rsidR="003D33A7" w:rsidRPr="001B55BC">
        <w:rPr>
          <w:rFonts w:ascii="Times New Roman" w:hAnsi="Times New Roman"/>
          <w:sz w:val="28"/>
          <w:lang w:val="kk-KZ"/>
        </w:rPr>
        <w:t>)</w:t>
      </w:r>
      <w:r w:rsidRPr="001B55BC">
        <w:rPr>
          <w:rFonts w:ascii="Times New Roman" w:hAnsi="Times New Roman"/>
          <w:sz w:val="28"/>
          <w:lang w:val="kk-KZ"/>
        </w:rPr>
        <w:t xml:space="preserve"> статьи 10</w:t>
      </w:r>
      <w:r w:rsidRPr="001B55BC">
        <w:rPr>
          <w:rFonts w:ascii="Times New Roman" w:hAnsi="Times New Roman"/>
          <w:sz w:val="28"/>
        </w:rPr>
        <w:t xml:space="preserve"> и подпунктом 7</w:t>
      </w:r>
      <w:r w:rsidR="003D33A7" w:rsidRPr="001B55BC">
        <w:rPr>
          <w:rFonts w:ascii="Times New Roman" w:hAnsi="Times New Roman"/>
          <w:sz w:val="28"/>
        </w:rPr>
        <w:t>)</w:t>
      </w:r>
      <w:r w:rsidRPr="001B55BC">
        <w:rPr>
          <w:rFonts w:ascii="Times New Roman" w:hAnsi="Times New Roman"/>
          <w:sz w:val="28"/>
        </w:rPr>
        <w:t xml:space="preserve"> пункта 1 статьи 259 Кодекса Республики Казахстан «О здоровье народа и системе здравоохранения» и </w:t>
      </w:r>
      <w:r w:rsidR="001B55BC"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и</w:t>
      </w:r>
      <w:r w:rsidR="001B55BC"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сполняющего обязанности</w:t>
      </w:r>
      <w:r w:rsidR="001B55BC"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здравоохранения Республики Казахстан от 24 декабря 2020 года 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</w:t>
      </w:r>
      <w:r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 в Реестре государственной регистрации </w:t>
      </w:r>
      <w:r w:rsidRPr="008B1C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 № 21906)</w:t>
      </w:r>
      <w:r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0574F0" w:rsidRPr="008B1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3A72F0CE" w14:textId="45988C0E" w:rsidR="00F651B5" w:rsidRPr="008B1C99" w:rsidRDefault="00566DF8" w:rsidP="00412575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B1C99">
        <w:rPr>
          <w:rFonts w:ascii="Times New Roman" w:hAnsi="Times New Roman"/>
          <w:sz w:val="28"/>
        </w:rPr>
        <w:t>О</w:t>
      </w:r>
      <w:r w:rsidR="000574F0" w:rsidRPr="008B1C99">
        <w:rPr>
          <w:rFonts w:ascii="Times New Roman" w:hAnsi="Times New Roman"/>
          <w:sz w:val="28"/>
        </w:rPr>
        <w:t xml:space="preserve">тозвать </w:t>
      </w:r>
      <w:proofErr w:type="spellStart"/>
      <w:r w:rsidR="000574F0" w:rsidRPr="008B1C99">
        <w:rPr>
          <w:rFonts w:ascii="Times New Roman" w:hAnsi="Times New Roman"/>
          <w:sz w:val="28"/>
        </w:rPr>
        <w:t>регистрационн</w:t>
      </w:r>
      <w:proofErr w:type="spellEnd"/>
      <w:r w:rsidR="003E18A9" w:rsidRPr="008B1C99">
        <w:rPr>
          <w:rFonts w:ascii="Times New Roman" w:hAnsi="Times New Roman"/>
          <w:sz w:val="28"/>
          <w:lang w:val="kk-KZ"/>
        </w:rPr>
        <w:t>о</w:t>
      </w:r>
      <w:r w:rsidR="000574F0" w:rsidRPr="008B1C99">
        <w:rPr>
          <w:rFonts w:ascii="Times New Roman" w:hAnsi="Times New Roman"/>
          <w:sz w:val="28"/>
        </w:rPr>
        <w:t xml:space="preserve">е </w:t>
      </w:r>
      <w:proofErr w:type="spellStart"/>
      <w:r w:rsidR="000574F0" w:rsidRPr="008B1C99">
        <w:rPr>
          <w:rFonts w:ascii="Times New Roman" w:hAnsi="Times New Roman"/>
          <w:sz w:val="28"/>
        </w:rPr>
        <w:t>удостоверени</w:t>
      </w:r>
      <w:proofErr w:type="spellEnd"/>
      <w:r w:rsidR="003E18A9" w:rsidRPr="008B1C99">
        <w:rPr>
          <w:rFonts w:ascii="Times New Roman" w:hAnsi="Times New Roman"/>
          <w:sz w:val="28"/>
          <w:lang w:val="kk-KZ"/>
        </w:rPr>
        <w:t>е</w:t>
      </w:r>
      <w:r w:rsidR="00EF5D6B" w:rsidRPr="008B1C99">
        <w:rPr>
          <w:rFonts w:ascii="Times New Roman" w:hAnsi="Times New Roman"/>
          <w:sz w:val="28"/>
          <w:lang w:val="kk-KZ"/>
        </w:rPr>
        <w:t xml:space="preserve"> </w:t>
      </w:r>
      <w:r w:rsidR="00EF5D6B" w:rsidRPr="008B1C99">
        <w:rPr>
          <w:rFonts w:ascii="Times New Roman" w:hAnsi="Times New Roman"/>
          <w:sz w:val="28"/>
          <w:szCs w:val="28"/>
        </w:rPr>
        <w:t>лекарственного средства</w:t>
      </w:r>
      <w:r w:rsidR="00F651B5" w:rsidRPr="008B1C99">
        <w:rPr>
          <w:rFonts w:ascii="Times New Roman" w:hAnsi="Times New Roman"/>
          <w:sz w:val="28"/>
          <w:szCs w:val="28"/>
        </w:rPr>
        <w:t xml:space="preserve"> </w:t>
      </w:r>
      <w:r w:rsidR="00E17533" w:rsidRPr="008B1C99">
        <w:rPr>
          <w:rFonts w:ascii="Times New Roman" w:hAnsi="Times New Roman"/>
          <w:sz w:val="28"/>
          <w:szCs w:val="28"/>
        </w:rPr>
        <w:t>«</w:t>
      </w:r>
      <w:r w:rsidR="00AA3811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Грасулан, капсулы с модифицированным высвобождением, 0,4 мг</w:t>
      </w:r>
      <w:r w:rsidR="007B7362" w:rsidRPr="008B1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12575" w:rsidRPr="00412575">
        <w:rPr>
          <w:rFonts w:ascii="Times New Roman" w:eastAsia="Times New Roman" w:hAnsi="Times New Roman" w:cs="Times New Roman"/>
          <w:sz w:val="28"/>
          <w:szCs w:val="28"/>
          <w:lang w:eastAsia="ru-RU"/>
        </w:rPr>
        <w:t>РК-ЛС-5№122089</w:t>
      </w:r>
      <w:r w:rsidR="00C11711" w:rsidRPr="008B1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2" w:name="_Hlk155865359"/>
      <w:r w:rsidR="0054238E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держатель регистрационного удостоверения </w:t>
      </w:r>
      <w:r w:rsidR="00185B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7758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Гранд Медикал Групп АГ</w:t>
      </w:r>
      <w:r w:rsidR="00185B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330604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5F7758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Швейцария</w:t>
      </w:r>
      <w:r w:rsidR="00330604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bookmarkEnd w:id="2"/>
    <w:p w14:paraId="1A7AF731" w14:textId="51C3CA86" w:rsidR="004946AD" w:rsidRPr="001B55BC" w:rsidRDefault="004946AD" w:rsidP="004946AD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1C99">
        <w:rPr>
          <w:rFonts w:ascii="Times New Roman" w:hAnsi="Times New Roman"/>
          <w:sz w:val="28"/>
          <w:szCs w:val="28"/>
        </w:rPr>
        <w:t>Управлению</w:t>
      </w:r>
      <w:r w:rsidRPr="001B55BC">
        <w:rPr>
          <w:rFonts w:ascii="Times New Roman" w:hAnsi="Times New Roman"/>
          <w:sz w:val="28"/>
          <w:szCs w:val="28"/>
        </w:rPr>
        <w:t xml:space="preserve">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 w:rsidR="00694A11" w:rsidRPr="001B55BC">
        <w:rPr>
          <w:rFonts w:ascii="Times New Roman" w:hAnsi="Times New Roman"/>
          <w:sz w:val="28"/>
          <w:szCs w:val="28"/>
          <w:lang w:val="kk-KZ"/>
        </w:rPr>
        <w:t>рабочего</w:t>
      </w:r>
      <w:r w:rsidRPr="001B55BC">
        <w:rPr>
          <w:rFonts w:ascii="Times New Roman" w:hAnsi="Times New Roman"/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</w:t>
      </w:r>
      <w:r w:rsidR="00F651B5" w:rsidRPr="001B55BC">
        <w:rPr>
          <w:rFonts w:ascii="Times New Roman" w:hAnsi="Times New Roman"/>
          <w:sz w:val="28"/>
          <w:szCs w:val="28"/>
        </w:rPr>
        <w:t>х средств и медицинских изделий</w:t>
      </w:r>
      <w:r w:rsidRPr="001B55BC">
        <w:rPr>
          <w:rFonts w:ascii="Times New Roman" w:hAnsi="Times New Roman"/>
          <w:sz w:val="28"/>
          <w:szCs w:val="28"/>
        </w:rPr>
        <w:t>.</w:t>
      </w:r>
    </w:p>
    <w:p w14:paraId="382DE7F1" w14:textId="679C393A" w:rsidR="004946AD" w:rsidRPr="001B55BC" w:rsidRDefault="00E75187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55BC">
        <w:rPr>
          <w:rFonts w:ascii="Times New Roman" w:hAnsi="Times New Roman"/>
          <w:sz w:val="28"/>
          <w:szCs w:val="28"/>
          <w:lang w:val="kk-KZ"/>
        </w:rPr>
        <w:t>3</w:t>
      </w:r>
      <w:r w:rsidR="004946AD" w:rsidRPr="001B55BC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946AD" w:rsidRPr="001B55BC">
        <w:rPr>
          <w:rFonts w:ascii="Times New Roman" w:hAnsi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5427E529" w14:textId="77777777" w:rsidR="004946AD" w:rsidRPr="001B55BC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55BC">
        <w:rPr>
          <w:rFonts w:ascii="Times New Roman" w:hAnsi="Times New Roman"/>
          <w:sz w:val="28"/>
          <w:szCs w:val="28"/>
        </w:rPr>
        <w:t xml:space="preserve">1) извещение (в письменной произвольной форме) местных органов государственного управления здравоохранением областей, городов </w:t>
      </w:r>
      <w:r w:rsidRPr="001B55BC">
        <w:rPr>
          <w:rFonts w:ascii="Times New Roman" w:hAnsi="Times New Roman"/>
          <w:sz w:val="28"/>
          <w:szCs w:val="28"/>
        </w:rPr>
        <w:lastRenderedPageBreak/>
        <w:t>республиканского значения и столицы, другие государственные органы (по компетенции);</w:t>
      </w:r>
    </w:p>
    <w:p w14:paraId="198F4338" w14:textId="77777777" w:rsidR="004946AD" w:rsidRPr="001B55BC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B55BC">
        <w:rPr>
          <w:rFonts w:ascii="Times New Roman" w:hAnsi="Times New Roman"/>
          <w:sz w:val="28"/>
          <w:szCs w:val="28"/>
        </w:rPr>
        <w:t>2) размещение в средствах массовой информации</w:t>
      </w:r>
      <w:r w:rsidR="00BC4575"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66465F0E" w14:textId="09512B01" w:rsidR="004946AD" w:rsidRPr="001B55BC" w:rsidRDefault="00E75187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55BC">
        <w:rPr>
          <w:rFonts w:ascii="Times New Roman" w:hAnsi="Times New Roman"/>
          <w:sz w:val="28"/>
          <w:szCs w:val="28"/>
          <w:lang w:val="kk-KZ"/>
        </w:rPr>
        <w:t>4</w:t>
      </w:r>
      <w:r w:rsidR="004946AD" w:rsidRPr="001B55BC">
        <w:rPr>
          <w:rFonts w:ascii="Times New Roman" w:hAnsi="Times New Roman"/>
          <w:sz w:val="28"/>
          <w:szCs w:val="28"/>
        </w:rPr>
        <w:t xml:space="preserve">. Контроль </w:t>
      </w:r>
      <w:r w:rsidR="007C1C57" w:rsidRPr="001B55BC">
        <w:rPr>
          <w:rFonts w:ascii="Times New Roman" w:hAnsi="Times New Roman"/>
          <w:sz w:val="28"/>
          <w:szCs w:val="28"/>
        </w:rPr>
        <w:t xml:space="preserve">за исполнением настоящего приказа </w:t>
      </w:r>
      <w:r w:rsidR="00BA3363" w:rsidRPr="001B55BC">
        <w:rPr>
          <w:rFonts w:ascii="Times New Roman" w:hAnsi="Times New Roman"/>
          <w:sz w:val="28"/>
          <w:szCs w:val="28"/>
          <w:lang w:val="kk-KZ"/>
        </w:rPr>
        <w:t>возложить на курирующего заместителя председателя Коми</w:t>
      </w:r>
      <w:r w:rsidR="008C7233" w:rsidRPr="001B55BC">
        <w:rPr>
          <w:rFonts w:ascii="Times New Roman" w:hAnsi="Times New Roman"/>
          <w:sz w:val="28"/>
          <w:szCs w:val="28"/>
          <w:lang w:val="kk-KZ"/>
        </w:rPr>
        <w:t>тета</w:t>
      </w:r>
      <w:r w:rsidR="004946AD" w:rsidRPr="001B55BC">
        <w:rPr>
          <w:rFonts w:ascii="Times New Roman" w:hAnsi="Times New Roman"/>
          <w:sz w:val="28"/>
          <w:szCs w:val="28"/>
        </w:rPr>
        <w:t>.</w:t>
      </w:r>
    </w:p>
    <w:p w14:paraId="639D29B9" w14:textId="44A4AC07" w:rsidR="00603F87" w:rsidRPr="001B55BC" w:rsidRDefault="00E75187" w:rsidP="00587B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B55BC">
        <w:rPr>
          <w:rFonts w:ascii="Times New Roman" w:hAnsi="Times New Roman"/>
          <w:color w:val="000000"/>
          <w:sz w:val="28"/>
          <w:szCs w:val="28"/>
          <w:lang w:val="kk-KZ"/>
        </w:rPr>
        <w:t>5</w:t>
      </w:r>
      <w:r w:rsidR="000574F0" w:rsidRPr="001B55BC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587B7A" w:rsidRPr="001B55BC">
        <w:rPr>
          <w:rFonts w:ascii="Times New Roman" w:hAnsi="Times New Roman"/>
          <w:sz w:val="28"/>
          <w:szCs w:val="28"/>
        </w:rPr>
        <w:t>Настоящий приказ вступает в силу и вводится в действие со дня его подписания</w:t>
      </w:r>
      <w:r w:rsidR="00587B7A"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007D148C" w14:textId="0C83E8FF" w:rsidR="00334B53" w:rsidRPr="00993218" w:rsidRDefault="00334B53" w:rsidP="009932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55BC">
        <w:rPr>
          <w:rFonts w:ascii="Times New Roman" w:hAnsi="Times New Roman"/>
          <w:sz w:val="28"/>
          <w:szCs w:val="28"/>
          <w:lang w:val="kk-KZ"/>
        </w:rPr>
        <w:t>Основание:</w:t>
      </w:r>
      <w:r w:rsidR="003C1D6C"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3" w:name="_GoBack"/>
      <w:r w:rsidR="002F117E"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письмо </w:t>
      </w:r>
      <w:r w:rsidR="001341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5F7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редставительства </w:t>
      </w:r>
      <w:r w:rsidR="005F77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7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Гранд Медикал Групп АГ» </w:t>
      </w:r>
      <w:r w:rsidR="005F7758">
        <w:rPr>
          <w:rFonts w:ascii="Times New Roman" w:hAnsi="Times New Roman"/>
          <w:sz w:val="28"/>
          <w:szCs w:val="28"/>
        </w:rPr>
        <w:t xml:space="preserve">№24 </w:t>
      </w:r>
      <w:r w:rsidR="00993218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="005F7758">
        <w:rPr>
          <w:rFonts w:ascii="Times New Roman" w:hAnsi="Times New Roman"/>
          <w:sz w:val="28"/>
          <w:szCs w:val="28"/>
        </w:rPr>
        <w:t>от 8</w:t>
      </w:r>
      <w:r w:rsidR="005F7758">
        <w:rPr>
          <w:rFonts w:ascii="Times New Roman" w:hAnsi="Times New Roman"/>
          <w:sz w:val="28"/>
          <w:szCs w:val="28"/>
          <w:lang w:val="kk-KZ"/>
        </w:rPr>
        <w:t xml:space="preserve"> сентября</w:t>
      </w:r>
      <w:r w:rsidR="006170F6" w:rsidRPr="001B55BC">
        <w:rPr>
          <w:rFonts w:ascii="Times New Roman" w:hAnsi="Times New Roman"/>
          <w:sz w:val="28"/>
          <w:szCs w:val="28"/>
          <w:lang w:val="kk-KZ"/>
        </w:rPr>
        <w:t xml:space="preserve"> 2025 года.</w:t>
      </w:r>
    </w:p>
    <w:p w14:paraId="204A09C0" w14:textId="04FC2A08" w:rsidR="00A21A3E" w:rsidRDefault="00A21A3E" w:rsidP="003C1D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3"/>
    <w:p w14:paraId="3B8E2D3E" w14:textId="77777777" w:rsidR="00993218" w:rsidRPr="001B55BC" w:rsidRDefault="00993218" w:rsidP="003C1D6C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5E9EF07D" w14:textId="77777777" w:rsidR="00542144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Исполняющий обязанности</w:t>
      </w:r>
    </w:p>
    <w:p w14:paraId="127CDF1A" w14:textId="77777777" w:rsidR="00542144" w:rsidRPr="00A21A3E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>П</w:t>
      </w:r>
      <w:proofErr w:type="spellStart"/>
      <w:r>
        <w:rPr>
          <w:rFonts w:ascii="Times New Roman" w:hAnsi="Times New Roman"/>
          <w:b/>
          <w:sz w:val="28"/>
        </w:rPr>
        <w:t>редседателя</w:t>
      </w:r>
      <w:proofErr w:type="spellEnd"/>
      <w:r w:rsidRPr="0001661C">
        <w:rPr>
          <w:rFonts w:ascii="Times New Roman" w:hAnsi="Times New Roman"/>
          <w:b/>
          <w:sz w:val="28"/>
        </w:rPr>
        <w:t xml:space="preserve"> Комитета медицинского</w:t>
      </w:r>
    </w:p>
    <w:p w14:paraId="5B87AD4E" w14:textId="77777777" w:rsidR="00542144" w:rsidRPr="0001661C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>и фармацевтического контроля</w:t>
      </w:r>
    </w:p>
    <w:p w14:paraId="7F106066" w14:textId="77777777" w:rsidR="00542144" w:rsidRPr="0001661C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 xml:space="preserve">Министерства здравоохранения </w:t>
      </w:r>
    </w:p>
    <w:p w14:paraId="324F2BCE" w14:textId="4450960D" w:rsidR="00542144" w:rsidRPr="002A3907" w:rsidRDefault="00542144" w:rsidP="0054214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lang w:val="kk-KZ"/>
        </w:rPr>
      </w:pPr>
      <w:r w:rsidRPr="0001661C">
        <w:rPr>
          <w:rFonts w:ascii="Times New Roman" w:hAnsi="Times New Roman"/>
          <w:b/>
          <w:sz w:val="28"/>
        </w:rPr>
        <w:t>Республики Казахстан</w:t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  <w:lang w:val="kk-KZ"/>
        </w:rPr>
        <w:t xml:space="preserve">      </w:t>
      </w:r>
      <w:r>
        <w:rPr>
          <w:rFonts w:ascii="Times New Roman" w:hAnsi="Times New Roman"/>
          <w:b/>
          <w:sz w:val="28"/>
        </w:rPr>
        <w:tab/>
        <w:t xml:space="preserve">      </w:t>
      </w:r>
      <w:r w:rsidR="002A3907">
        <w:rPr>
          <w:rFonts w:ascii="Times New Roman" w:hAnsi="Times New Roman"/>
          <w:b/>
          <w:sz w:val="28"/>
          <w:lang w:val="kk-KZ"/>
        </w:rPr>
        <w:t>Г. Раймкулова</w:t>
      </w:r>
    </w:p>
    <w:p w14:paraId="22111AB5" w14:textId="77777777"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3A5232" w14:textId="77777777"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2CEC19" w14:textId="77777777"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6A214C" w14:textId="77777777" w:rsidR="00C51168" w:rsidRDefault="00C51168" w:rsidP="00DE5264">
      <w:pPr>
        <w:spacing w:after="0" w:line="240" w:lineRule="auto"/>
        <w:ind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51168" w:rsidSect="002D1782">
      <w:headerReference w:type="default" r:id="rId10"/>
      <w:type w:val="continuous"/>
      <w:pgSz w:w="11920" w:h="16840"/>
      <w:pgMar w:top="1418" w:right="851" w:bottom="1843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02.10.2025 16:31 Кельдинова Аида Дулатовна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02.10.2025 18:02 Раймкулова Гаухар Ушкемпиркызы 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0464C" w14:textId="77777777" w:rsidR="001617BD" w:rsidRDefault="001617BD">
      <w:pPr>
        <w:spacing w:after="0" w:line="240" w:lineRule="auto"/>
      </w:pPr>
      <w:r>
        <w:separator/>
      </w:r>
    </w:p>
  </w:endnote>
  <w:endnote w:type="continuationSeparator" w:id="0">
    <w:p w14:paraId="0AEC7E3E" w14:textId="77777777" w:rsidR="001617BD" w:rsidRDefault="0016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17:26.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17:26.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960AF" w14:textId="77777777" w:rsidR="001617BD" w:rsidRDefault="001617BD">
      <w:pPr>
        <w:spacing w:after="0" w:line="240" w:lineRule="auto"/>
      </w:pPr>
      <w:r>
        <w:separator/>
      </w:r>
    </w:p>
  </w:footnote>
  <w:footnote w:type="continuationSeparator" w:id="0">
    <w:p w14:paraId="71572AE2" w14:textId="77777777" w:rsidR="001617BD" w:rsidRDefault="0016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8099010"/>
      <w:docPartObj>
        <w:docPartGallery w:val="Page Numbers (Top of Page)"/>
        <w:docPartUnique/>
      </w:docPartObj>
    </w:sdtPr>
    <w:sdtEndPr/>
    <w:sdtContent>
      <w:p w14:paraId="3DD3E226" w14:textId="77777777" w:rsidR="001B55BC" w:rsidRDefault="001B55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5E5D">
          <w:rPr>
            <w:noProof/>
            <w:lang w:val="ru-RU"/>
          </w:rPr>
          <w:t>2</w:t>
        </w:r>
        <w:r>
          <w:fldChar w:fldCharType="end"/>
        </w:r>
      </w:p>
    </w:sdtContent>
  </w:sdt>
  <w:p w14:paraId="04979C22" w14:textId="77777777" w:rsidR="001B55BC" w:rsidRDefault="001B55BC">
    <w:pPr>
      <w:pStyle w:val="a4"/>
    </w:pPr>
  </w:p>
  <w:p w14:paraId="474D6D0A" w14:textId="77777777" w:rsidR="001B55BC" w:rsidRDefault="00993218">
    <w:r>
      <w:rPr>
        <w:noProof/>
      </w:rPr>
      <w:pict w14:anchorId="484B4F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49" type="#_x0000_t136" style="position:absolute;margin-left:0;margin-top:0;width:627.35pt;height:32.1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  <w:p w14:paraId="005CE451" w14:textId="77777777" w:rsidR="001B55BC" w:rsidRDefault="00993218">
    <w:r>
      <w:rPr>
        <w:noProof/>
      </w:rPr>
      <w:pict w14:anchorId="0C2335CE">
        <v:shape id="_x0000_s2050" type="#_x0000_t136" style="position:absolute;margin-left:0;margin-top:0;width:627.35pt;height:32.15pt;rotation:315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3811398"/>
      <w:docPartObj>
        <w:docPartGallery w:val="Page Numbers (Top of Page)"/>
        <w:docPartUnique/>
      </w:docPartObj>
    </w:sdtPr>
    <w:sdtEndPr/>
    <w:sdtContent>
      <w:p w14:paraId="0F15F6D1" w14:textId="3599440E" w:rsidR="000574F0" w:rsidRDefault="000574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218" w:rsidRPr="00993218">
          <w:rPr>
            <w:noProof/>
            <w:lang w:val="ru-RU"/>
          </w:rPr>
          <w:t>2</w:t>
        </w:r>
        <w:r>
          <w:fldChar w:fldCharType="end"/>
        </w:r>
      </w:p>
    </w:sdtContent>
  </w:sdt>
  <w:p w14:paraId="58AA5683" w14:textId="77777777" w:rsidR="000574F0" w:rsidRDefault="000574F0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415EC3"/>
    <w:multiLevelType w:val="hybridMultilevel"/>
    <w:tmpl w:val="3B28C85E"/>
    <w:lvl w:ilvl="0" w:tplc="3EF22F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C47C66"/>
    <w:multiLevelType w:val="hybridMultilevel"/>
    <w:tmpl w:val="E8FA578E"/>
    <w:lvl w:ilvl="0" w:tplc="CF12768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63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C9"/>
    <w:rsid w:val="00003141"/>
    <w:rsid w:val="000077E0"/>
    <w:rsid w:val="000469A2"/>
    <w:rsid w:val="00053D74"/>
    <w:rsid w:val="000574F0"/>
    <w:rsid w:val="0008740E"/>
    <w:rsid w:val="000B0821"/>
    <w:rsid w:val="000B5483"/>
    <w:rsid w:val="000D6023"/>
    <w:rsid w:val="000E06CC"/>
    <w:rsid w:val="000E0DEA"/>
    <w:rsid w:val="000E12B9"/>
    <w:rsid w:val="000F3720"/>
    <w:rsid w:val="000F7E40"/>
    <w:rsid w:val="00100D30"/>
    <w:rsid w:val="0010452D"/>
    <w:rsid w:val="0010497E"/>
    <w:rsid w:val="00111927"/>
    <w:rsid w:val="00111B11"/>
    <w:rsid w:val="0013175A"/>
    <w:rsid w:val="0013415F"/>
    <w:rsid w:val="00155DEC"/>
    <w:rsid w:val="001617BD"/>
    <w:rsid w:val="00170B1E"/>
    <w:rsid w:val="00172023"/>
    <w:rsid w:val="00174038"/>
    <w:rsid w:val="00174496"/>
    <w:rsid w:val="00185B4B"/>
    <w:rsid w:val="00196B62"/>
    <w:rsid w:val="001A5F67"/>
    <w:rsid w:val="001A6E32"/>
    <w:rsid w:val="001B55BC"/>
    <w:rsid w:val="001D01EF"/>
    <w:rsid w:val="001D7B33"/>
    <w:rsid w:val="001E160C"/>
    <w:rsid w:val="001E4E87"/>
    <w:rsid w:val="001E6BBE"/>
    <w:rsid w:val="001F25C9"/>
    <w:rsid w:val="001F7856"/>
    <w:rsid w:val="0020656C"/>
    <w:rsid w:val="0021026A"/>
    <w:rsid w:val="00215F1E"/>
    <w:rsid w:val="00223099"/>
    <w:rsid w:val="00233B3F"/>
    <w:rsid w:val="00233D95"/>
    <w:rsid w:val="00234D98"/>
    <w:rsid w:val="00235712"/>
    <w:rsid w:val="002519B8"/>
    <w:rsid w:val="0025689F"/>
    <w:rsid w:val="00270178"/>
    <w:rsid w:val="00271F6C"/>
    <w:rsid w:val="00285747"/>
    <w:rsid w:val="002971AA"/>
    <w:rsid w:val="002A3907"/>
    <w:rsid w:val="002C19FC"/>
    <w:rsid w:val="002C5BBA"/>
    <w:rsid w:val="002C5C5A"/>
    <w:rsid w:val="002F117E"/>
    <w:rsid w:val="0030248D"/>
    <w:rsid w:val="00303595"/>
    <w:rsid w:val="00306AD3"/>
    <w:rsid w:val="00316E0C"/>
    <w:rsid w:val="00330604"/>
    <w:rsid w:val="00332129"/>
    <w:rsid w:val="00334B53"/>
    <w:rsid w:val="003622C6"/>
    <w:rsid w:val="00365CFB"/>
    <w:rsid w:val="00375DAD"/>
    <w:rsid w:val="00380217"/>
    <w:rsid w:val="00386E65"/>
    <w:rsid w:val="003A1F87"/>
    <w:rsid w:val="003B0650"/>
    <w:rsid w:val="003B2FE9"/>
    <w:rsid w:val="003B65A9"/>
    <w:rsid w:val="003B720B"/>
    <w:rsid w:val="003B78C4"/>
    <w:rsid w:val="003C1D6C"/>
    <w:rsid w:val="003D33A7"/>
    <w:rsid w:val="003D73B5"/>
    <w:rsid w:val="003E0515"/>
    <w:rsid w:val="003E18A9"/>
    <w:rsid w:val="00401A1E"/>
    <w:rsid w:val="00412575"/>
    <w:rsid w:val="0041474D"/>
    <w:rsid w:val="00430FF9"/>
    <w:rsid w:val="00433735"/>
    <w:rsid w:val="0043527C"/>
    <w:rsid w:val="0044076A"/>
    <w:rsid w:val="004564F6"/>
    <w:rsid w:val="00474ECF"/>
    <w:rsid w:val="00483A82"/>
    <w:rsid w:val="0049131F"/>
    <w:rsid w:val="00492B9D"/>
    <w:rsid w:val="004946AD"/>
    <w:rsid w:val="004A3044"/>
    <w:rsid w:val="004A3A85"/>
    <w:rsid w:val="004A5093"/>
    <w:rsid w:val="004A56A2"/>
    <w:rsid w:val="004A6883"/>
    <w:rsid w:val="004B2F13"/>
    <w:rsid w:val="004C3BBC"/>
    <w:rsid w:val="004D4DC9"/>
    <w:rsid w:val="004E66F9"/>
    <w:rsid w:val="004E6BF1"/>
    <w:rsid w:val="004F6D3D"/>
    <w:rsid w:val="00530EE1"/>
    <w:rsid w:val="0053324F"/>
    <w:rsid w:val="0053381A"/>
    <w:rsid w:val="00533CFB"/>
    <w:rsid w:val="00542144"/>
    <w:rsid w:val="0054238E"/>
    <w:rsid w:val="00545C3E"/>
    <w:rsid w:val="00547B3E"/>
    <w:rsid w:val="00562F99"/>
    <w:rsid w:val="00566DF8"/>
    <w:rsid w:val="005867DD"/>
    <w:rsid w:val="00587B7A"/>
    <w:rsid w:val="00592521"/>
    <w:rsid w:val="005B1DCC"/>
    <w:rsid w:val="005B5B18"/>
    <w:rsid w:val="005C2968"/>
    <w:rsid w:val="005C3CCE"/>
    <w:rsid w:val="005C5F73"/>
    <w:rsid w:val="005D2141"/>
    <w:rsid w:val="005F18F8"/>
    <w:rsid w:val="005F7758"/>
    <w:rsid w:val="00603F87"/>
    <w:rsid w:val="00604ED5"/>
    <w:rsid w:val="006170F6"/>
    <w:rsid w:val="006564A1"/>
    <w:rsid w:val="00694A11"/>
    <w:rsid w:val="006A4BEE"/>
    <w:rsid w:val="006B1F39"/>
    <w:rsid w:val="006B2B53"/>
    <w:rsid w:val="006C40A8"/>
    <w:rsid w:val="006D08CC"/>
    <w:rsid w:val="006D517E"/>
    <w:rsid w:val="006E17FC"/>
    <w:rsid w:val="006E36F6"/>
    <w:rsid w:val="006E4343"/>
    <w:rsid w:val="006F5071"/>
    <w:rsid w:val="00701C42"/>
    <w:rsid w:val="007021F9"/>
    <w:rsid w:val="00711FF4"/>
    <w:rsid w:val="00715CB3"/>
    <w:rsid w:val="007636A6"/>
    <w:rsid w:val="007636F6"/>
    <w:rsid w:val="00764E4F"/>
    <w:rsid w:val="007726AB"/>
    <w:rsid w:val="00773562"/>
    <w:rsid w:val="007936FF"/>
    <w:rsid w:val="007B254F"/>
    <w:rsid w:val="007B7362"/>
    <w:rsid w:val="007C1C57"/>
    <w:rsid w:val="007C7829"/>
    <w:rsid w:val="007E2456"/>
    <w:rsid w:val="007E35F3"/>
    <w:rsid w:val="007E6B5B"/>
    <w:rsid w:val="007F5F6F"/>
    <w:rsid w:val="00800EB9"/>
    <w:rsid w:val="0080179A"/>
    <w:rsid w:val="008049EB"/>
    <w:rsid w:val="00804C67"/>
    <w:rsid w:val="00815EBC"/>
    <w:rsid w:val="008475E9"/>
    <w:rsid w:val="008512FB"/>
    <w:rsid w:val="00853185"/>
    <w:rsid w:val="00854DCA"/>
    <w:rsid w:val="00855F22"/>
    <w:rsid w:val="00876438"/>
    <w:rsid w:val="008B1C99"/>
    <w:rsid w:val="008B32B7"/>
    <w:rsid w:val="008C05C6"/>
    <w:rsid w:val="008C7233"/>
    <w:rsid w:val="008D062E"/>
    <w:rsid w:val="008D675A"/>
    <w:rsid w:val="008E7A44"/>
    <w:rsid w:val="009063FB"/>
    <w:rsid w:val="009121AB"/>
    <w:rsid w:val="00925187"/>
    <w:rsid w:val="00931BF5"/>
    <w:rsid w:val="00944411"/>
    <w:rsid w:val="00953048"/>
    <w:rsid w:val="0096102F"/>
    <w:rsid w:val="00967EB9"/>
    <w:rsid w:val="00970C49"/>
    <w:rsid w:val="009766DD"/>
    <w:rsid w:val="009853BB"/>
    <w:rsid w:val="00993218"/>
    <w:rsid w:val="009A6692"/>
    <w:rsid w:val="009A74EF"/>
    <w:rsid w:val="009B168C"/>
    <w:rsid w:val="009B77EB"/>
    <w:rsid w:val="009D12AB"/>
    <w:rsid w:val="009D2E70"/>
    <w:rsid w:val="009F2F7A"/>
    <w:rsid w:val="00A022D4"/>
    <w:rsid w:val="00A21A3E"/>
    <w:rsid w:val="00A342C1"/>
    <w:rsid w:val="00A3624B"/>
    <w:rsid w:val="00A36E1A"/>
    <w:rsid w:val="00A42C32"/>
    <w:rsid w:val="00A45A0A"/>
    <w:rsid w:val="00A47F44"/>
    <w:rsid w:val="00A60285"/>
    <w:rsid w:val="00A73D03"/>
    <w:rsid w:val="00A74179"/>
    <w:rsid w:val="00A80C8F"/>
    <w:rsid w:val="00A85230"/>
    <w:rsid w:val="00A94E14"/>
    <w:rsid w:val="00AA2838"/>
    <w:rsid w:val="00AA3811"/>
    <w:rsid w:val="00AA503A"/>
    <w:rsid w:val="00AB51F3"/>
    <w:rsid w:val="00AD520B"/>
    <w:rsid w:val="00AE34D8"/>
    <w:rsid w:val="00AF322C"/>
    <w:rsid w:val="00B26C9D"/>
    <w:rsid w:val="00B32919"/>
    <w:rsid w:val="00B43A2A"/>
    <w:rsid w:val="00B64242"/>
    <w:rsid w:val="00B72ADF"/>
    <w:rsid w:val="00B812A0"/>
    <w:rsid w:val="00BA2A75"/>
    <w:rsid w:val="00BA3363"/>
    <w:rsid w:val="00BB09DB"/>
    <w:rsid w:val="00BB279E"/>
    <w:rsid w:val="00BB469B"/>
    <w:rsid w:val="00BC4575"/>
    <w:rsid w:val="00BC6681"/>
    <w:rsid w:val="00BD19E8"/>
    <w:rsid w:val="00BD7212"/>
    <w:rsid w:val="00C00A53"/>
    <w:rsid w:val="00C013DC"/>
    <w:rsid w:val="00C041A2"/>
    <w:rsid w:val="00C1038D"/>
    <w:rsid w:val="00C11711"/>
    <w:rsid w:val="00C24FAD"/>
    <w:rsid w:val="00C463B7"/>
    <w:rsid w:val="00C51168"/>
    <w:rsid w:val="00C850E7"/>
    <w:rsid w:val="00C97CE8"/>
    <w:rsid w:val="00CA6CFB"/>
    <w:rsid w:val="00CB1EEB"/>
    <w:rsid w:val="00CC732D"/>
    <w:rsid w:val="00CD140A"/>
    <w:rsid w:val="00CD34A8"/>
    <w:rsid w:val="00CF5AD4"/>
    <w:rsid w:val="00D12DF2"/>
    <w:rsid w:val="00D20E39"/>
    <w:rsid w:val="00D347B9"/>
    <w:rsid w:val="00D37B69"/>
    <w:rsid w:val="00D675D7"/>
    <w:rsid w:val="00D70C68"/>
    <w:rsid w:val="00D7421D"/>
    <w:rsid w:val="00D74EC6"/>
    <w:rsid w:val="00D82EDB"/>
    <w:rsid w:val="00D84325"/>
    <w:rsid w:val="00D861E9"/>
    <w:rsid w:val="00DA1109"/>
    <w:rsid w:val="00DC33B2"/>
    <w:rsid w:val="00DC66C6"/>
    <w:rsid w:val="00DD0799"/>
    <w:rsid w:val="00DD1B4D"/>
    <w:rsid w:val="00DE5264"/>
    <w:rsid w:val="00DF298E"/>
    <w:rsid w:val="00DF70B3"/>
    <w:rsid w:val="00E00FEF"/>
    <w:rsid w:val="00E03EAE"/>
    <w:rsid w:val="00E17533"/>
    <w:rsid w:val="00E31D4B"/>
    <w:rsid w:val="00E34C19"/>
    <w:rsid w:val="00E34FCA"/>
    <w:rsid w:val="00E55E31"/>
    <w:rsid w:val="00E57001"/>
    <w:rsid w:val="00E61CC2"/>
    <w:rsid w:val="00E75187"/>
    <w:rsid w:val="00E76209"/>
    <w:rsid w:val="00E85ABC"/>
    <w:rsid w:val="00E872E4"/>
    <w:rsid w:val="00E93C8F"/>
    <w:rsid w:val="00EA3DCB"/>
    <w:rsid w:val="00EB490E"/>
    <w:rsid w:val="00EC0FB6"/>
    <w:rsid w:val="00EC110A"/>
    <w:rsid w:val="00EC4ACF"/>
    <w:rsid w:val="00EC522E"/>
    <w:rsid w:val="00EC67A4"/>
    <w:rsid w:val="00ED0858"/>
    <w:rsid w:val="00ED21C2"/>
    <w:rsid w:val="00EE03A4"/>
    <w:rsid w:val="00EE1355"/>
    <w:rsid w:val="00EF5917"/>
    <w:rsid w:val="00EF5D6B"/>
    <w:rsid w:val="00F043B7"/>
    <w:rsid w:val="00F14FAC"/>
    <w:rsid w:val="00F22259"/>
    <w:rsid w:val="00F44FB7"/>
    <w:rsid w:val="00F568A9"/>
    <w:rsid w:val="00F632C4"/>
    <w:rsid w:val="00F64827"/>
    <w:rsid w:val="00F6512D"/>
    <w:rsid w:val="00F651B5"/>
    <w:rsid w:val="00F708BB"/>
    <w:rsid w:val="00F719B8"/>
    <w:rsid w:val="00F7504F"/>
    <w:rsid w:val="00F91E84"/>
    <w:rsid w:val="00FA5605"/>
    <w:rsid w:val="00FA6B4B"/>
    <w:rsid w:val="00FB085F"/>
    <w:rsid w:val="00FC7301"/>
    <w:rsid w:val="00FD5E5C"/>
    <w:rsid w:val="00FF1F77"/>
    <w:rsid w:val="00FF6196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5BD3352"/>
  <w15:chartTrackingRefBased/>
  <w15:docId w15:val="{84FAD638-D6A4-4166-A696-03FEB4E15E1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F651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4F0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74F0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0574F0"/>
    <w:rPr>
      <w:lang w:val="en-US"/>
    </w:rPr>
  </w:style>
  <w:style w:type="paragraph" w:styleId="a6">
    <w:name w:val="List Paragraph"/>
    <w:basedOn w:val="a"/>
    <w:uiPriority w:val="34"/>
    <w:qFormat/>
    <w:rsid w:val="004946A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6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6D3D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F651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85" Type="http://schemas.openxmlformats.org/officeDocument/2006/relationships/image" Target="media/image985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EE2B0-5F0C-4E6E-9EA0-217CF704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 Раймкулова</dc:creator>
  <cp:keywords/>
  <dc:description/>
  <cp:lastModifiedBy>Perizat Malik</cp:lastModifiedBy>
  <cp:revision>17</cp:revision>
  <cp:lastPrinted>2025-09-17T05:36:00Z</cp:lastPrinted>
  <dcterms:created xsi:type="dcterms:W3CDTF">2025-09-17T07:58:00Z</dcterms:created>
  <dcterms:modified xsi:type="dcterms:W3CDTF">2025-10-01T12:40:00Z</dcterms:modified>
</cp:coreProperties>
</file>